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5F34D9DE" w14:textId="77777777" w:rsidR="00B007E5" w:rsidRDefault="00B007E5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7E5">
        <w:rPr>
          <w:rFonts w:ascii="Times New Roman" w:hAnsi="Times New Roman" w:cs="Times New Roman"/>
          <w:b/>
          <w:bCs/>
          <w:sz w:val="24"/>
          <w:szCs w:val="24"/>
        </w:rPr>
        <w:t>https://conmedia.sk/</w:t>
      </w:r>
      <w:r w:rsidRPr="00B00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291D2C2F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738B6DE" w14:textId="77777777" w:rsidR="00B007E5" w:rsidRPr="00AE6E4C" w:rsidRDefault="00661DF8" w:rsidP="00B007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B007E5" w:rsidRPr="00AE6E4C">
        <w:rPr>
          <w:rFonts w:ascii="Times New Roman" w:eastAsia="Times New Roman" w:hAnsi="Times New Roman" w:cs="Times New Roman"/>
          <w:sz w:val="24"/>
          <w:szCs w:val="24"/>
        </w:rPr>
        <w:t xml:space="preserve">J. P. M. </w:t>
      </w:r>
      <w:proofErr w:type="spellStart"/>
      <w:r w:rsidR="00B007E5" w:rsidRPr="00AE6E4C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="00B007E5" w:rsidRPr="00AE6E4C">
        <w:rPr>
          <w:rFonts w:ascii="Times New Roman" w:eastAsia="Times New Roman" w:hAnsi="Times New Roman" w:cs="Times New Roman"/>
          <w:sz w:val="24"/>
          <w:szCs w:val="24"/>
        </w:rPr>
        <w:t>, 065 41 Pusté Pole 53,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9177F8"/>
    <w:rsid w:val="00951117"/>
    <w:rsid w:val="00B007E5"/>
    <w:rsid w:val="00C45F38"/>
    <w:rsid w:val="00E91499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13</cp:revision>
  <dcterms:created xsi:type="dcterms:W3CDTF">2023-07-24T10:15:00Z</dcterms:created>
  <dcterms:modified xsi:type="dcterms:W3CDTF">2024-12-16T14:59:00Z</dcterms:modified>
</cp:coreProperties>
</file>